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50F3" w14:textId="77777777" w:rsidR="005C157C" w:rsidRDefault="005C157C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2E7867D3" w14:textId="77777777" w:rsidR="005C157C" w:rsidRPr="005D6615" w:rsidRDefault="005C157C" w:rsidP="005D6615">
      <w:pPr>
        <w:widowControl w:val="0"/>
        <w:spacing w:line="223" w:lineRule="auto"/>
        <w:ind w:right="468"/>
        <w:jc w:val="both"/>
        <w:rPr>
          <w:rFonts w:ascii="Arial" w:hAnsi="Arial" w:cs="Arial"/>
        </w:rPr>
      </w:pPr>
    </w:p>
    <w:p w14:paraId="5C33D28E" w14:textId="77777777" w:rsidR="005C157C" w:rsidRPr="005D6615" w:rsidRDefault="005C157C" w:rsidP="005D6615">
      <w:pPr>
        <w:widowControl w:val="0"/>
        <w:spacing w:line="223" w:lineRule="auto"/>
        <w:ind w:right="468"/>
        <w:jc w:val="both"/>
        <w:rPr>
          <w:rFonts w:ascii="Arial" w:hAnsi="Arial" w:cs="Arial"/>
        </w:rPr>
      </w:pPr>
      <w:r w:rsidRPr="005D6615">
        <w:rPr>
          <w:rFonts w:ascii="Arial" w:hAnsi="Arial" w:cs="Arial"/>
        </w:rPr>
        <w:t>THIS ENDORSEMENT CHANGES THE POLICY.  PLEASE READ IT CAREFULLY.</w:t>
      </w:r>
    </w:p>
    <w:p w14:paraId="4B2187AC" w14:textId="77777777" w:rsidR="005C157C" w:rsidRDefault="005C157C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605EB583" w14:textId="77777777" w:rsidR="005C157C" w:rsidRDefault="00FE754F" w:rsidP="00684BC9">
      <w:pPr>
        <w:widowControl w:val="0"/>
        <w:numPr>
          <w:ilvl w:val="0"/>
          <w:numId w:val="23"/>
        </w:numPr>
        <w:tabs>
          <w:tab w:val="left" w:pos="-1440"/>
        </w:tabs>
        <w:spacing w:line="192" w:lineRule="auto"/>
        <w:ind w:hanging="720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Amended Water Exclusion</w:t>
      </w:r>
    </w:p>
    <w:p w14:paraId="2C664F3D" w14:textId="77777777" w:rsidR="005C157C" w:rsidRDefault="005C157C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6BFA992B" w14:textId="77777777" w:rsidR="005C157C" w:rsidRDefault="005C157C" w:rsidP="00684BC9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7D307CD" w14:textId="77777777" w:rsidR="005C157C" w:rsidRDefault="005C157C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5DEFCA5" w14:textId="77777777" w:rsidR="005C157C" w:rsidRDefault="005C157C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168F1020" w14:textId="77777777" w:rsidR="005C157C" w:rsidRDefault="005C157C" w:rsidP="00FE754F">
      <w:pPr>
        <w:pStyle w:val="Heading3"/>
        <w:spacing w:before="40"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3A2D95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96A485C" w14:textId="77777777" w:rsidR="005C157C" w:rsidRDefault="005C157C" w:rsidP="00FE754F">
      <w:pPr>
        <w:widowControl w:val="0"/>
        <w:spacing w:before="4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3A2D95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4D66B5C2" w14:textId="77777777" w:rsidR="005C157C" w:rsidRDefault="005C157C" w:rsidP="00FE754F">
      <w:pPr>
        <w:pStyle w:val="Heading3"/>
        <w:spacing w:before="40"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3A2D95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7857A020" w14:textId="77777777" w:rsidR="005C157C" w:rsidRDefault="005C157C" w:rsidP="00FE754F">
      <w:pPr>
        <w:pStyle w:val="Heading4"/>
        <w:spacing w:before="20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3A2D95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4A6E4DC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1A6A1DE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09C823D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F3D27AA" w14:textId="77777777" w:rsidR="005C157C" w:rsidRDefault="00BA2B23" w:rsidP="00541A7A">
      <w:pPr>
        <w:ind w:left="303" w:right="64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III. PROPERTY CAUSES OF LOSS, EXCLUSIONS</w:t>
      </w:r>
      <w:r w:rsidR="00FE754F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AND LIMITATIONS SECTION is amended as follows:</w:t>
      </w:r>
    </w:p>
    <w:p w14:paraId="482785DD" w14:textId="77777777" w:rsidR="00BA2B23" w:rsidRDefault="00BA2B2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F4758B6" w14:textId="77777777" w:rsidR="005C157C" w:rsidRDefault="005C157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F230765" w14:textId="77777777" w:rsidR="005C157C" w:rsidRDefault="00BA2B23" w:rsidP="00541A7A">
      <w:pPr>
        <w:ind w:left="303" w:right="55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Paragraph (3) of exclusion f. WATER under Section B.</w:t>
      </w:r>
      <w:r w:rsidR="00FC70BE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EXCLUSIONS is deleted and replaced by the following:</w:t>
      </w:r>
    </w:p>
    <w:p w14:paraId="5DDFA041" w14:textId="77777777" w:rsidR="00BA2B23" w:rsidRDefault="00BA2B2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713D366" w14:textId="77777777" w:rsidR="00BA2B23" w:rsidRDefault="008F37AA" w:rsidP="00541A7A">
      <w:pPr>
        <w:tabs>
          <w:tab w:val="left" w:pos="810"/>
        </w:tabs>
        <w:ind w:left="810" w:right="558" w:hanging="50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(3)</w:t>
      </w:r>
      <w:r>
        <w:rPr>
          <w:rFonts w:ascii="Arial" w:hAnsi="Arial"/>
          <w:sz w:val="24"/>
        </w:rPr>
        <w:tab/>
        <w:t>Continuous or repeated</w:t>
      </w:r>
      <w:r w:rsidR="00BC1CF3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seepage,</w:t>
      </w:r>
      <w:r w:rsidR="00BC1CF3">
        <w:rPr>
          <w:rFonts w:ascii="Arial" w:hAnsi="Arial"/>
          <w:sz w:val="24"/>
        </w:rPr>
        <w:t xml:space="preserve"> leakage,</w:t>
      </w:r>
      <w:r w:rsidR="00BA2B23" w:rsidRPr="00BA2B23">
        <w:rPr>
          <w:rFonts w:ascii="Arial" w:hAnsi="Arial"/>
          <w:sz w:val="24"/>
        </w:rPr>
        <w:t xml:space="preserve"> or inundation of water, or the presence of condensation, humidity, moisture, or vapor, that occurs over 14 days or more.</w:t>
      </w:r>
    </w:p>
    <w:p w14:paraId="7EA1DE92" w14:textId="77777777" w:rsidR="005C157C" w:rsidRDefault="005C157C" w:rsidP="008F37AA">
      <w:pPr>
        <w:pStyle w:val="BlockText"/>
        <w:ind w:left="0" w:firstLine="270"/>
        <w:rPr>
          <w:rFonts w:ascii="Arial" w:hAnsi="Arial"/>
          <w:sz w:val="24"/>
        </w:rPr>
      </w:pPr>
    </w:p>
    <w:p w14:paraId="6D5F7BB5" w14:textId="77777777" w:rsidR="00541A7A" w:rsidRDefault="00541A7A" w:rsidP="00FC70BE">
      <w:pPr>
        <w:pStyle w:val="BlockText"/>
        <w:ind w:left="0" w:firstLine="270"/>
        <w:rPr>
          <w:rFonts w:ascii="Arial" w:hAnsi="Arial"/>
          <w:sz w:val="24"/>
        </w:rPr>
      </w:pPr>
    </w:p>
    <w:p w14:paraId="0B70F4DE" w14:textId="77777777" w:rsidR="00541A7A" w:rsidRDefault="00541A7A" w:rsidP="00FC70BE">
      <w:pPr>
        <w:pStyle w:val="BlockText"/>
        <w:ind w:left="0" w:firstLine="270"/>
        <w:rPr>
          <w:rFonts w:ascii="Arial" w:hAnsi="Arial"/>
          <w:sz w:val="24"/>
        </w:rPr>
      </w:pPr>
    </w:p>
    <w:p w14:paraId="3965806C" w14:textId="77777777" w:rsidR="00541A7A" w:rsidRDefault="00541A7A" w:rsidP="00FC70BE">
      <w:pPr>
        <w:pStyle w:val="BlockText"/>
        <w:ind w:left="0" w:firstLine="270"/>
        <w:rPr>
          <w:rFonts w:ascii="Arial" w:hAnsi="Arial"/>
          <w:sz w:val="24"/>
        </w:rPr>
      </w:pPr>
    </w:p>
    <w:p w14:paraId="22E4842C" w14:textId="6D981A98" w:rsidR="00FE754F" w:rsidRDefault="00FE754F" w:rsidP="00FC70BE">
      <w:pPr>
        <w:pStyle w:val="BlockText"/>
        <w:ind w:left="0" w:firstLine="270"/>
        <w:rPr>
          <w:rFonts w:ascii="Arial" w:hAnsi="Arial"/>
          <w:sz w:val="24"/>
        </w:rPr>
      </w:pPr>
      <w:r w:rsidRPr="00FE754F">
        <w:rPr>
          <w:rFonts w:ascii="Arial" w:hAnsi="Arial"/>
          <w:sz w:val="24"/>
        </w:rPr>
        <w:t>All other terms and conditions of this policy remain unchanged</w:t>
      </w:r>
      <w:r w:rsidR="003A7FFB">
        <w:rPr>
          <w:rFonts w:ascii="Arial" w:hAnsi="Arial"/>
          <w:sz w:val="24"/>
        </w:rPr>
        <w:t>.</w:t>
      </w:r>
    </w:p>
    <w:p w14:paraId="0FB86576" w14:textId="77777777" w:rsidR="00541A7A" w:rsidRDefault="00541A7A" w:rsidP="00FC70BE">
      <w:pPr>
        <w:pStyle w:val="BlockText"/>
        <w:ind w:left="0" w:firstLine="270"/>
        <w:rPr>
          <w:rFonts w:ascii="Arial" w:hAnsi="Arial"/>
          <w:sz w:val="24"/>
        </w:rPr>
      </w:pPr>
    </w:p>
    <w:p w14:paraId="259717D6" w14:textId="77777777" w:rsidR="00541A7A" w:rsidRDefault="00541A7A" w:rsidP="00541A7A">
      <w:pPr>
        <w:pStyle w:val="BlockText"/>
        <w:ind w:left="450"/>
        <w:rPr>
          <w:rFonts w:ascii="Arial" w:hAnsi="Arial"/>
          <w:sz w:val="24"/>
        </w:rPr>
      </w:pPr>
    </w:p>
    <w:p w14:paraId="307A2FCE" w14:textId="00CF5DD1" w:rsidR="00541A7A" w:rsidRDefault="00541A7A" w:rsidP="00541A7A">
      <w:pPr>
        <w:pStyle w:val="BlockText"/>
        <w:ind w:left="45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4EFEF202" w14:textId="7F412257" w:rsidR="00541A7A" w:rsidRPr="00FE754F" w:rsidRDefault="00541A7A" w:rsidP="00541A7A">
      <w:pPr>
        <w:pStyle w:val="BlockText"/>
        <w:ind w:left="0" w:firstLine="27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541A7A" w:rsidRPr="00FE75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3A8FB" w14:textId="77777777" w:rsidR="00313A68" w:rsidRDefault="00313A68">
      <w:r>
        <w:separator/>
      </w:r>
    </w:p>
  </w:endnote>
  <w:endnote w:type="continuationSeparator" w:id="0">
    <w:p w14:paraId="3A1235F4" w14:textId="77777777" w:rsidR="00313A68" w:rsidRDefault="0031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E95A" w14:textId="77777777" w:rsidR="005D6615" w:rsidRDefault="005D6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13A0D" w14:textId="0B6041D9" w:rsidR="005C157C" w:rsidRDefault="005C157C" w:rsidP="00903B80">
    <w:pPr>
      <w:pStyle w:val="Heading1"/>
      <w:pBdr>
        <w:bottom w:val="double" w:sz="6" w:space="2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5D6615">
      <w:rPr>
        <w:rFonts w:ascii="Arial" w:hAnsi="Arial"/>
        <w:sz w:val="18"/>
      </w:rPr>
      <w:t>.</w:t>
    </w:r>
  </w:p>
  <w:p w14:paraId="380CF4F7" w14:textId="4B7CEE0F" w:rsidR="005C157C" w:rsidRPr="00903B80" w:rsidRDefault="005C157C">
    <w:pPr>
      <w:widowControl w:val="0"/>
      <w:tabs>
        <w:tab w:val="center" w:pos="5703"/>
      </w:tabs>
      <w:rPr>
        <w:rFonts w:ascii="Arial" w:hAnsi="Arial"/>
        <w:b/>
        <w:sz w:val="16"/>
        <w:szCs w:val="16"/>
      </w:rPr>
    </w:pPr>
    <w:r>
      <w:rPr>
        <w:rFonts w:ascii="Arial" w:hAnsi="Arial"/>
        <w:sz w:val="16"/>
      </w:rPr>
      <w:t>CAU</w:t>
    </w:r>
    <w:r w:rsidR="00541A7A">
      <w:rPr>
        <w:rFonts w:ascii="Arial" w:hAnsi="Arial"/>
        <w:sz w:val="16"/>
      </w:rPr>
      <w:t xml:space="preserve"> </w:t>
    </w:r>
    <w:r w:rsidR="00541A7A" w:rsidRPr="00541A7A">
      <w:rPr>
        <w:rFonts w:ascii="Arial" w:hAnsi="Arial"/>
        <w:sz w:val="16"/>
      </w:rPr>
      <w:t>148257</w:t>
    </w:r>
    <w:r w:rsidR="00541A7A">
      <w:rPr>
        <w:rFonts w:ascii="Arial" w:hAnsi="Arial"/>
        <w:sz w:val="16"/>
      </w:rPr>
      <w:t xml:space="preserve"> (4/25)</w:t>
    </w:r>
    <w:r>
      <w:rPr>
        <w:rFonts w:ascii="Arial" w:hAnsi="Arial"/>
        <w:sz w:val="16"/>
      </w:rPr>
      <w:tab/>
    </w:r>
    <w:r w:rsidR="00541A7A">
      <w:rPr>
        <w:rFonts w:ascii="Arial" w:hAnsi="Arial"/>
        <w:sz w:val="16"/>
      </w:rPr>
      <w:tab/>
    </w:r>
    <w:r w:rsidR="00541A7A">
      <w:rPr>
        <w:rFonts w:ascii="Arial" w:hAnsi="Arial"/>
        <w:sz w:val="16"/>
      </w:rPr>
      <w:tab/>
    </w:r>
    <w:r w:rsidR="00541A7A">
      <w:rPr>
        <w:rFonts w:ascii="Arial" w:hAnsi="Arial"/>
        <w:sz w:val="16"/>
      </w:rPr>
      <w:tab/>
    </w:r>
    <w:r w:rsidR="00541A7A">
      <w:rPr>
        <w:rFonts w:ascii="Arial" w:hAnsi="Arial"/>
        <w:sz w:val="16"/>
      </w:rPr>
      <w:tab/>
    </w:r>
    <w:r w:rsidR="00541A7A">
      <w:rPr>
        <w:rFonts w:ascii="Arial" w:hAnsi="Arial"/>
        <w:sz w:val="16"/>
      </w:rPr>
      <w:tab/>
    </w:r>
    <w:r w:rsidR="00541A7A">
      <w:rPr>
        <w:rFonts w:ascii="Arial" w:hAnsi="Arial"/>
        <w:sz w:val="16"/>
      </w:rPr>
      <w:tab/>
    </w:r>
    <w:r w:rsidR="00903B80" w:rsidRPr="00541A7A">
      <w:rPr>
        <w:rFonts w:ascii="Arial" w:hAnsi="Arial"/>
        <w:sz w:val="16"/>
      </w:rPr>
      <w:t xml:space="preserve">Page </w:t>
    </w:r>
    <w:r w:rsidRPr="00541A7A">
      <w:rPr>
        <w:rFonts w:ascii="Arial" w:hAnsi="Arial"/>
        <w:sz w:val="16"/>
        <w:szCs w:val="16"/>
      </w:rPr>
      <w:fldChar w:fldCharType="begin"/>
    </w:r>
    <w:r w:rsidRPr="00541A7A">
      <w:rPr>
        <w:rFonts w:ascii="Arial" w:hAnsi="Arial"/>
        <w:sz w:val="16"/>
        <w:szCs w:val="16"/>
      </w:rPr>
      <w:instrText>PAGE</w:instrText>
    </w:r>
    <w:r w:rsidRPr="00541A7A">
      <w:rPr>
        <w:rFonts w:ascii="Arial" w:hAnsi="Arial"/>
        <w:sz w:val="16"/>
        <w:szCs w:val="16"/>
      </w:rPr>
      <w:fldChar w:fldCharType="separate"/>
    </w:r>
    <w:r w:rsidR="006653FE" w:rsidRPr="00541A7A">
      <w:rPr>
        <w:rFonts w:ascii="Arial" w:hAnsi="Arial"/>
        <w:noProof/>
        <w:sz w:val="16"/>
        <w:szCs w:val="16"/>
      </w:rPr>
      <w:t>1</w:t>
    </w:r>
    <w:r w:rsidRPr="00541A7A">
      <w:rPr>
        <w:rFonts w:ascii="Arial" w:hAnsi="Arial"/>
        <w:sz w:val="16"/>
        <w:szCs w:val="16"/>
      </w:rPr>
      <w:fldChar w:fldCharType="end"/>
    </w:r>
    <w:r w:rsidRPr="00541A7A">
      <w:rPr>
        <w:rFonts w:ascii="Arial" w:hAnsi="Arial"/>
        <w:sz w:val="16"/>
        <w:szCs w:val="16"/>
      </w:rPr>
      <w:t xml:space="preserve"> of 1</w:t>
    </w:r>
  </w:p>
  <w:p w14:paraId="641E8550" w14:textId="77777777" w:rsidR="005C157C" w:rsidRDefault="005C157C">
    <w:pPr>
      <w:widowControl w:val="0"/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1A5E" w14:textId="77777777" w:rsidR="005D6615" w:rsidRDefault="005D6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F4CA6" w14:textId="77777777" w:rsidR="00313A68" w:rsidRDefault="00313A68">
      <w:r>
        <w:separator/>
      </w:r>
    </w:p>
  </w:footnote>
  <w:footnote w:type="continuationSeparator" w:id="0">
    <w:p w14:paraId="43BA4B47" w14:textId="77777777" w:rsidR="00313A68" w:rsidRDefault="00313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E87E6" w14:textId="77777777" w:rsidR="005D6615" w:rsidRDefault="005D66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E2D7" w14:textId="77777777" w:rsidR="005D6615" w:rsidRDefault="005D6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1458" w14:textId="77777777" w:rsidR="005D6615" w:rsidRDefault="005D6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5832284"/>
    <w:multiLevelType w:val="hybridMultilevel"/>
    <w:tmpl w:val="00AAFA84"/>
    <w:lvl w:ilvl="0" w:tplc="583C9274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535190662">
    <w:abstractNumId w:val="11"/>
  </w:num>
  <w:num w:numId="2" w16cid:durableId="1595632261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576474969">
    <w:abstractNumId w:val="16"/>
  </w:num>
  <w:num w:numId="4" w16cid:durableId="1746566732">
    <w:abstractNumId w:val="13"/>
  </w:num>
  <w:num w:numId="5" w16cid:durableId="1219315619">
    <w:abstractNumId w:val="10"/>
  </w:num>
  <w:num w:numId="6" w16cid:durableId="1225527173">
    <w:abstractNumId w:val="0"/>
  </w:num>
  <w:num w:numId="7" w16cid:durableId="1083260217">
    <w:abstractNumId w:val="9"/>
  </w:num>
  <w:num w:numId="8" w16cid:durableId="1710259616">
    <w:abstractNumId w:val="19"/>
  </w:num>
  <w:num w:numId="9" w16cid:durableId="1162085848">
    <w:abstractNumId w:val="3"/>
  </w:num>
  <w:num w:numId="10" w16cid:durableId="1083449257">
    <w:abstractNumId w:val="7"/>
  </w:num>
  <w:num w:numId="11" w16cid:durableId="2076468828">
    <w:abstractNumId w:val="6"/>
  </w:num>
  <w:num w:numId="12" w16cid:durableId="2043434677">
    <w:abstractNumId w:val="14"/>
  </w:num>
  <w:num w:numId="13" w16cid:durableId="679427789">
    <w:abstractNumId w:val="18"/>
  </w:num>
  <w:num w:numId="14" w16cid:durableId="833297597">
    <w:abstractNumId w:val="21"/>
  </w:num>
  <w:num w:numId="15" w16cid:durableId="553128757">
    <w:abstractNumId w:val="5"/>
  </w:num>
  <w:num w:numId="16" w16cid:durableId="1045643638">
    <w:abstractNumId w:val="20"/>
  </w:num>
  <w:num w:numId="17" w16cid:durableId="168178084">
    <w:abstractNumId w:val="1"/>
  </w:num>
  <w:num w:numId="18" w16cid:durableId="641160833">
    <w:abstractNumId w:val="2"/>
  </w:num>
  <w:num w:numId="19" w16cid:durableId="718091022">
    <w:abstractNumId w:val="4"/>
  </w:num>
  <w:num w:numId="20" w16cid:durableId="2005279750">
    <w:abstractNumId w:val="17"/>
  </w:num>
  <w:num w:numId="21" w16cid:durableId="1224677737">
    <w:abstractNumId w:val="12"/>
  </w:num>
  <w:num w:numId="22" w16cid:durableId="1962758497">
    <w:abstractNumId w:val="15"/>
  </w:num>
  <w:num w:numId="23" w16cid:durableId="1463384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792"/>
    <w:rsid w:val="000978F6"/>
    <w:rsid w:val="000B5E3F"/>
    <w:rsid w:val="001F2188"/>
    <w:rsid w:val="002C10C7"/>
    <w:rsid w:val="002C5F00"/>
    <w:rsid w:val="00313A68"/>
    <w:rsid w:val="003A2D95"/>
    <w:rsid w:val="003A7FFB"/>
    <w:rsid w:val="004D2792"/>
    <w:rsid w:val="00541A7A"/>
    <w:rsid w:val="005C157C"/>
    <w:rsid w:val="005D6615"/>
    <w:rsid w:val="006653FE"/>
    <w:rsid w:val="00684BC9"/>
    <w:rsid w:val="007208F2"/>
    <w:rsid w:val="007C10E5"/>
    <w:rsid w:val="00884C1D"/>
    <w:rsid w:val="008B34DC"/>
    <w:rsid w:val="008F37AA"/>
    <w:rsid w:val="00903B80"/>
    <w:rsid w:val="00954254"/>
    <w:rsid w:val="00992433"/>
    <w:rsid w:val="009D5B6D"/>
    <w:rsid w:val="009E672A"/>
    <w:rsid w:val="00A92435"/>
    <w:rsid w:val="00BA18B3"/>
    <w:rsid w:val="00BA2B23"/>
    <w:rsid w:val="00BC1CF3"/>
    <w:rsid w:val="00CC5E5E"/>
    <w:rsid w:val="00D302E9"/>
    <w:rsid w:val="00D66D1E"/>
    <w:rsid w:val="00E20582"/>
    <w:rsid w:val="00F86010"/>
    <w:rsid w:val="00FB2F9C"/>
    <w:rsid w:val="00FC70BE"/>
    <w:rsid w:val="00FE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7FC57"/>
  <w15:chartTrackingRefBased/>
  <w15:docId w15:val="{1CEAACB3-7226-4C08-AF06-B8A4AB049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-58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spacing w:line="192" w:lineRule="auto"/>
      <w:ind w:left="303" w:right="-57"/>
      <w:jc w:val="both"/>
      <w:outlineLvl w:val="6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Ott, Kathleen</dc:creator>
  <cp:keywords/>
  <cp:lastModifiedBy>Ott, Kathleen</cp:lastModifiedBy>
  <cp:revision>4</cp:revision>
  <cp:lastPrinted>2001-07-05T18:44:00Z</cp:lastPrinted>
  <dcterms:created xsi:type="dcterms:W3CDTF">2024-10-29T19:21:00Z</dcterms:created>
  <dcterms:modified xsi:type="dcterms:W3CDTF">2024-11-18T17:58:00Z</dcterms:modified>
</cp:coreProperties>
</file>